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0E" w:rsidRDefault="00CD060E" w:rsidP="00CD06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CD060E" w:rsidRPr="008F13F2" w:rsidRDefault="00CD060E" w:rsidP="00CD0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3F2">
        <w:rPr>
          <w:rFonts w:ascii="Times New Roman" w:hAnsi="Times New Roman" w:cs="Times New Roman"/>
          <w:b/>
          <w:sz w:val="28"/>
          <w:szCs w:val="28"/>
        </w:rPr>
        <w:t>ЧЕ</w:t>
      </w:r>
      <w:proofErr w:type="gramStart"/>
      <w:r w:rsidRPr="008F13F2">
        <w:rPr>
          <w:rFonts w:ascii="Times New Roman" w:hAnsi="Times New Roman" w:cs="Times New Roman"/>
          <w:b/>
          <w:sz w:val="28"/>
          <w:szCs w:val="28"/>
        </w:rPr>
        <w:t>К-</w:t>
      </w:r>
      <w:proofErr w:type="gramEnd"/>
      <w:r w:rsidRPr="008F13F2">
        <w:rPr>
          <w:rFonts w:ascii="Times New Roman" w:hAnsi="Times New Roman" w:cs="Times New Roman"/>
          <w:b/>
          <w:sz w:val="28"/>
          <w:szCs w:val="28"/>
        </w:rPr>
        <w:t xml:space="preserve"> ЛИСТ</w:t>
      </w:r>
    </w:p>
    <w:p w:rsidR="00CD060E" w:rsidRPr="008F13F2" w:rsidRDefault="00CD060E" w:rsidP="00CD0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3F2">
        <w:rPr>
          <w:rFonts w:ascii="Times New Roman" w:hAnsi="Times New Roman" w:cs="Times New Roman"/>
          <w:b/>
          <w:sz w:val="28"/>
          <w:szCs w:val="28"/>
        </w:rPr>
        <w:t>родительского контроля организации горячего питания в школе</w:t>
      </w:r>
    </w:p>
    <w:p w:rsidR="00CD060E" w:rsidRDefault="00CD060E" w:rsidP="00CD0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60E" w:rsidRPr="00112727" w:rsidRDefault="00CD060E" w:rsidP="00CD060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общеобразовательного </w:t>
      </w:r>
      <w:r w:rsidRPr="008F1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F13F2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Верхнечеренская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СШ»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Клетского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 Волгоградской области</w:t>
      </w:r>
    </w:p>
    <w:p w:rsidR="00CD060E" w:rsidRPr="00112727" w:rsidRDefault="00CD060E" w:rsidP="00CD060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13F2">
        <w:rPr>
          <w:rFonts w:ascii="Times New Roman" w:hAnsi="Times New Roman" w:cs="Times New Roman"/>
          <w:sz w:val="28"/>
          <w:szCs w:val="28"/>
        </w:rPr>
        <w:t xml:space="preserve">Адрес места нахождения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403552, Волгоградская область,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Клетский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район, хутор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Верхнечеренский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, улица Центральная, дом 69</w:t>
      </w:r>
    </w:p>
    <w:p w:rsidR="00CD060E" w:rsidRPr="008F13F2" w:rsidRDefault="00CD060E" w:rsidP="00CD060E">
      <w:pPr>
        <w:jc w:val="both"/>
        <w:rPr>
          <w:rFonts w:ascii="Times New Roman" w:hAnsi="Times New Roman" w:cs="Times New Roman"/>
          <w:sz w:val="28"/>
          <w:szCs w:val="28"/>
        </w:rPr>
      </w:pPr>
      <w:r w:rsidRPr="008F13F2">
        <w:rPr>
          <w:rFonts w:ascii="Times New Roman" w:hAnsi="Times New Roman" w:cs="Times New Roman"/>
          <w:sz w:val="28"/>
          <w:szCs w:val="28"/>
        </w:rPr>
        <w:t>Дата проведения проверки: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03 марта </w:t>
      </w:r>
      <w:r w:rsidRPr="00112727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112727">
        <w:rPr>
          <w:rFonts w:ascii="Times New Roman" w:hAnsi="Times New Roman" w:cs="Times New Roman"/>
          <w:b/>
          <w:sz w:val="28"/>
          <w:szCs w:val="28"/>
        </w:rPr>
        <w:t>г.</w:t>
      </w:r>
    </w:p>
    <w:p w:rsidR="00CD060E" w:rsidRPr="008F13F2" w:rsidRDefault="00CD060E" w:rsidP="00CD060E">
      <w:pPr>
        <w:rPr>
          <w:rFonts w:ascii="Times New Roman" w:hAnsi="Times New Roman" w:cs="Times New Roman"/>
          <w:sz w:val="28"/>
          <w:szCs w:val="28"/>
        </w:rPr>
      </w:pPr>
      <w:r w:rsidRPr="008F13F2">
        <w:rPr>
          <w:rFonts w:ascii="Times New Roman" w:hAnsi="Times New Roman" w:cs="Times New Roman"/>
          <w:sz w:val="28"/>
          <w:szCs w:val="28"/>
        </w:rPr>
        <w:t>Инициативная группа, проводившая проверку:</w:t>
      </w:r>
      <w:r>
        <w:rPr>
          <w:rFonts w:ascii="Times New Roman" w:hAnsi="Times New Roman" w:cs="Times New Roman"/>
          <w:sz w:val="28"/>
          <w:szCs w:val="28"/>
        </w:rPr>
        <w:t xml:space="preserve"> родители Никифорова И.В., Левина И.Г.Гордеева М.С.</w:t>
      </w:r>
    </w:p>
    <w:tbl>
      <w:tblPr>
        <w:tblStyle w:val="a3"/>
        <w:tblW w:w="0" w:type="auto"/>
        <w:tblLook w:val="04A0"/>
      </w:tblPr>
      <w:tblGrid>
        <w:gridCol w:w="534"/>
        <w:gridCol w:w="7796"/>
        <w:gridCol w:w="1241"/>
      </w:tblGrid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proofErr w:type="spellStart"/>
            <w:r w:rsidRPr="00087400">
              <w:rPr>
                <w:rFonts w:ascii="Times New Roman" w:hAnsi="Times New Roman" w:cs="Times New Roman"/>
              </w:rPr>
              <w:t>Да</w:t>
            </w:r>
            <w:proofErr w:type="gramStart"/>
            <w:r w:rsidRPr="00087400">
              <w:rPr>
                <w:rFonts w:ascii="Times New Roman" w:hAnsi="Times New Roman" w:cs="Times New Roman"/>
              </w:rPr>
              <w:t>\Н</w:t>
            </w:r>
            <w:proofErr w:type="gramEnd"/>
            <w:r w:rsidRPr="00087400">
              <w:rPr>
                <w:rFonts w:ascii="Times New Roman" w:hAnsi="Times New Roman" w:cs="Times New Roman"/>
              </w:rPr>
              <w:t>ет</w:t>
            </w:r>
            <w:proofErr w:type="spellEnd"/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7" w:type="dxa"/>
            <w:gridSpan w:val="2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Имеется ли в организации меню?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Б) да, но без учета возрастных групп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В) нет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37" w:type="dxa"/>
            <w:gridSpan w:val="2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Вывешено ли цикличное меню для ознакомления родителей и детей?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А) да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Б) нет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37" w:type="dxa"/>
            <w:gridSpan w:val="2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А) да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Б) нет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37" w:type="dxa"/>
            <w:gridSpan w:val="2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В меню отсутствуют повторы блюд?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А) да, по всем дням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Б) нет, имеются повторы в смежные дни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37" w:type="dxa"/>
            <w:gridSpan w:val="2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Вывешено ли цикличное меню для ознакомления родителей и детей?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А) да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Б) нет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37" w:type="dxa"/>
            <w:gridSpan w:val="2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 xml:space="preserve">А) да 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Б) нет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37" w:type="dxa"/>
            <w:gridSpan w:val="2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 xml:space="preserve">Есть ли в организации приказ о создании и порядке работы </w:t>
            </w:r>
            <w:proofErr w:type="spellStart"/>
            <w:r w:rsidRPr="00087400">
              <w:rPr>
                <w:rFonts w:ascii="Times New Roman" w:hAnsi="Times New Roman" w:cs="Times New Roman"/>
              </w:rPr>
              <w:t>бракеражной</w:t>
            </w:r>
            <w:proofErr w:type="spellEnd"/>
            <w:r w:rsidRPr="00087400">
              <w:rPr>
                <w:rFonts w:ascii="Times New Roman" w:hAnsi="Times New Roman" w:cs="Times New Roman"/>
              </w:rPr>
              <w:t xml:space="preserve"> комиссии?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А) да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Б) нет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37" w:type="dxa"/>
            <w:gridSpan w:val="2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От всех ли партий приготовленных блюд снимается бракераж?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А) да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Б) нет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37" w:type="dxa"/>
            <w:gridSpan w:val="2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087400">
              <w:rPr>
                <w:rFonts w:ascii="Times New Roman" w:hAnsi="Times New Roman" w:cs="Times New Roman"/>
              </w:rPr>
              <w:t>бракеражной</w:t>
            </w:r>
            <w:proofErr w:type="spellEnd"/>
            <w:r w:rsidRPr="00087400">
              <w:rPr>
                <w:rFonts w:ascii="Times New Roman" w:hAnsi="Times New Roman" w:cs="Times New Roman"/>
              </w:rPr>
              <w:t xml:space="preserve"> комиссии (за период не менее месяца)?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А) нет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Б) да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37" w:type="dxa"/>
            <w:gridSpan w:val="2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А) да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Б) нет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37" w:type="dxa"/>
            <w:gridSpan w:val="2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Проводится ли уборка помещений после каждого приема пищи?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А) да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7" w:type="dxa"/>
            <w:gridSpan w:val="2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Б) нет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37" w:type="dxa"/>
            <w:gridSpan w:val="2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А) да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Б) нет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37" w:type="dxa"/>
            <w:gridSpan w:val="2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А) нет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Б) да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37" w:type="dxa"/>
            <w:gridSpan w:val="2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Созданы ли условия для соблюдения детьми правил личной гигиены?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А) да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Б) нет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37" w:type="dxa"/>
            <w:gridSpan w:val="2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Выявлялись ли замечания к соблюдению детьми правил личной гигиены?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А) нет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Б) да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37" w:type="dxa"/>
            <w:gridSpan w:val="2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А) нет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Б) да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37" w:type="dxa"/>
            <w:gridSpan w:val="2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Имели ли факты выдачи детям остывшей пищи?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А) нет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D060E" w:rsidRPr="00087400" w:rsidTr="00CF344B">
        <w:tc>
          <w:tcPr>
            <w:tcW w:w="534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  <w:r w:rsidRPr="00087400">
              <w:rPr>
                <w:rFonts w:ascii="Times New Roman" w:hAnsi="Times New Roman" w:cs="Times New Roman"/>
              </w:rPr>
              <w:t>Б) да</w:t>
            </w:r>
          </w:p>
        </w:tc>
        <w:tc>
          <w:tcPr>
            <w:tcW w:w="1241" w:type="dxa"/>
          </w:tcPr>
          <w:p w:rsidR="00CD060E" w:rsidRPr="00087400" w:rsidRDefault="00CD060E" w:rsidP="00CF344B">
            <w:pPr>
              <w:rPr>
                <w:rFonts w:ascii="Times New Roman" w:hAnsi="Times New Roman" w:cs="Times New Roman"/>
              </w:rPr>
            </w:pPr>
          </w:p>
        </w:tc>
      </w:tr>
    </w:tbl>
    <w:p w:rsidR="00CD060E" w:rsidRPr="00087400" w:rsidRDefault="00CD060E" w:rsidP="00CD060E">
      <w:pPr>
        <w:rPr>
          <w:rFonts w:ascii="Times New Roman" w:hAnsi="Times New Roman" w:cs="Times New Roman"/>
        </w:rPr>
      </w:pPr>
    </w:p>
    <w:p w:rsidR="00CD060E" w:rsidRPr="00087400" w:rsidRDefault="00CD060E" w:rsidP="00CD060E">
      <w:pPr>
        <w:rPr>
          <w:rFonts w:ascii="Times New Roman" w:hAnsi="Times New Roman" w:cs="Times New Roman"/>
        </w:rPr>
      </w:pPr>
    </w:p>
    <w:p w:rsidR="00CD060E" w:rsidRDefault="00CD060E" w:rsidP="00CD06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060E" w:rsidRDefault="00CD060E" w:rsidP="00CD06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060E" w:rsidRDefault="00CD060E" w:rsidP="00CD06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060E" w:rsidRDefault="00CD060E" w:rsidP="00CD06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060E" w:rsidRDefault="00CD060E" w:rsidP="00CD06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4878" w:rsidRDefault="00014878"/>
    <w:sectPr w:rsidR="00014878" w:rsidSect="00A05E5E">
      <w:pgSz w:w="11906" w:h="16838"/>
      <w:pgMar w:top="567" w:right="680" w:bottom="39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060E"/>
    <w:rsid w:val="00014878"/>
    <w:rsid w:val="00022661"/>
    <w:rsid w:val="00354EFA"/>
    <w:rsid w:val="004239A8"/>
    <w:rsid w:val="00433306"/>
    <w:rsid w:val="00462575"/>
    <w:rsid w:val="00487F80"/>
    <w:rsid w:val="005B60DF"/>
    <w:rsid w:val="005F40FE"/>
    <w:rsid w:val="006010FE"/>
    <w:rsid w:val="0060338D"/>
    <w:rsid w:val="00611EFB"/>
    <w:rsid w:val="00887C2C"/>
    <w:rsid w:val="008D6628"/>
    <w:rsid w:val="00A051EB"/>
    <w:rsid w:val="00A05E5E"/>
    <w:rsid w:val="00CD060E"/>
    <w:rsid w:val="00D73FA8"/>
    <w:rsid w:val="00E3370D"/>
    <w:rsid w:val="00E3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2026-03-12T06:06:00Z</dcterms:created>
  <dcterms:modified xsi:type="dcterms:W3CDTF">2026-03-12T06:07:00Z</dcterms:modified>
</cp:coreProperties>
</file>